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C9" w:rsidRPr="00BA54C9" w:rsidRDefault="004334C9" w:rsidP="00BA54C9">
      <w:pPr>
        <w:spacing w:after="0" w:line="240" w:lineRule="auto"/>
        <w:ind w:left="10629" w:firstLine="699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BA54C9" w:rsidRPr="00BA54C9">
        <w:rPr>
          <w:rFonts w:ascii="Times New Roman" w:hAnsi="Times New Roman" w:cs="Times New Roman"/>
          <w:sz w:val="24"/>
          <w:szCs w:val="24"/>
          <w:lang w:val="uk-UA"/>
        </w:rPr>
        <w:t>одаток</w:t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A54C9" w:rsidRPr="00BA54C9" w:rsidRDefault="004334C9" w:rsidP="00BA54C9">
      <w:pPr>
        <w:spacing w:after="0" w:line="240" w:lineRule="auto"/>
        <w:ind w:left="10629" w:firstLine="699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виконавчого </w:t>
      </w:r>
    </w:p>
    <w:p w:rsidR="004334C9" w:rsidRPr="00BA54C9" w:rsidRDefault="004334C9" w:rsidP="00BA54C9">
      <w:pPr>
        <w:spacing w:after="0" w:line="240" w:lineRule="auto"/>
        <w:ind w:left="10629" w:firstLine="699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>комітету міської ради</w:t>
      </w:r>
    </w:p>
    <w:p w:rsidR="00F120F4" w:rsidRPr="00BA54C9" w:rsidRDefault="00BA54C9" w:rsidP="00BA54C9">
      <w:pPr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>від 27.09. 2018</w:t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>р.</w:t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0A56"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274 </w:t>
      </w:r>
      <w:r w:rsidR="004334C9"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A54C9" w:rsidRPr="00E3202A" w:rsidRDefault="00BA54C9" w:rsidP="00BA54C9">
      <w:pPr>
        <w:spacing w:after="0"/>
        <w:ind w:left="10620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4334C9" w:rsidRPr="00BA54C9" w:rsidRDefault="00BA0F8E" w:rsidP="00F120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>ПЕРЕЛІК ТА СКЛАД</w:t>
      </w:r>
    </w:p>
    <w:p w:rsidR="00BA54C9" w:rsidRDefault="00BA0F8E" w:rsidP="00F120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>міськ</w:t>
      </w:r>
      <w:r w:rsidR="005518D6" w:rsidRPr="00BA54C9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спеціалізован</w:t>
      </w:r>
      <w:r w:rsidR="005518D6" w:rsidRPr="00BA54C9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служб цивільного захисту міської ланки територіальної </w:t>
      </w:r>
    </w:p>
    <w:p w:rsidR="0045315A" w:rsidRPr="00BA54C9" w:rsidRDefault="00BA0F8E" w:rsidP="00F120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>підсистеми єдиної державної системи цивільного захисту міста Шепетівка</w:t>
      </w:r>
    </w:p>
    <w:p w:rsidR="00F120F4" w:rsidRPr="00E3202A" w:rsidRDefault="00F120F4" w:rsidP="00F120F4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8"/>
        <w:gridCol w:w="2142"/>
        <w:gridCol w:w="4819"/>
        <w:gridCol w:w="2835"/>
        <w:gridCol w:w="4678"/>
      </w:tblGrid>
      <w:tr w:rsidR="00BC7D35" w:rsidRPr="00BA54C9" w:rsidTr="00BA54C9">
        <w:tc>
          <w:tcPr>
            <w:tcW w:w="518" w:type="dxa"/>
          </w:tcPr>
          <w:p w:rsidR="00777E07" w:rsidRPr="00BA54C9" w:rsidRDefault="00777E07" w:rsidP="003171F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з\п</w:t>
            </w:r>
          </w:p>
        </w:tc>
        <w:tc>
          <w:tcPr>
            <w:tcW w:w="2142" w:type="dxa"/>
          </w:tcPr>
          <w:p w:rsidR="00777E07" w:rsidRPr="00BA54C9" w:rsidRDefault="00777E07" w:rsidP="00BA54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спеціалізованої служби цивільного захисту</w:t>
            </w:r>
          </w:p>
        </w:tc>
        <w:tc>
          <w:tcPr>
            <w:tcW w:w="4819" w:type="dxa"/>
          </w:tcPr>
          <w:p w:rsidR="00777E07" w:rsidRPr="00BA54C9" w:rsidRDefault="00777E07" w:rsidP="00BA54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Органи управління і суб’єкти господарювання, що входять до спеціалізованих служб цивільного захисту</w:t>
            </w:r>
          </w:p>
        </w:tc>
        <w:tc>
          <w:tcPr>
            <w:tcW w:w="2835" w:type="dxa"/>
          </w:tcPr>
          <w:p w:rsidR="00777E07" w:rsidRPr="00BA54C9" w:rsidRDefault="00777E07" w:rsidP="00BA54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Начальник спеціалізованої служби цивільного захисту</w:t>
            </w:r>
          </w:p>
        </w:tc>
        <w:tc>
          <w:tcPr>
            <w:tcW w:w="4678" w:type="dxa"/>
          </w:tcPr>
          <w:p w:rsidR="00777E07" w:rsidRPr="00BA54C9" w:rsidRDefault="00777E07" w:rsidP="00BA54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 начальника спеціалізованої служби цивільного захисту</w:t>
            </w:r>
          </w:p>
        </w:tc>
      </w:tr>
      <w:tr w:rsidR="00BC7D35" w:rsidRPr="00BA54C9" w:rsidTr="00BA54C9">
        <w:tc>
          <w:tcPr>
            <w:tcW w:w="518" w:type="dxa"/>
          </w:tcPr>
          <w:p w:rsidR="00777E07" w:rsidRPr="00BA54C9" w:rsidRDefault="0098402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42" w:type="dxa"/>
          </w:tcPr>
          <w:p w:rsidR="00777E07" w:rsidRPr="00BA54C9" w:rsidRDefault="0098402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Спеціалізована служба енергетики</w:t>
            </w:r>
          </w:p>
        </w:tc>
        <w:tc>
          <w:tcPr>
            <w:tcW w:w="4819" w:type="dxa"/>
          </w:tcPr>
          <w:p w:rsidR="00777E07" w:rsidRPr="00BA54C9" w:rsidRDefault="001E3075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ПАТ «Хмельницькобленерго» Шепетівський РЕМ</w:t>
            </w:r>
            <w:r w:rsidR="00F34E5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1E3075" w:rsidRDefault="001E3075" w:rsidP="00BA54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Цех зовнішнього освітлення КП «Шепетівське ремонтно-експлуатаційне підприємство»</w:t>
            </w:r>
            <w:r w:rsidR="00F34E5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A54C9" w:rsidRPr="00BA54C9" w:rsidRDefault="00BA54C9" w:rsidP="00BA54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1E3075" w:rsidRPr="00BA54C9" w:rsidRDefault="001E3075" w:rsidP="001E30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ПАТ «Хмельницькобленерго» Шепетівський РЕМ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777E07" w:rsidRPr="00BA54C9" w:rsidRDefault="00777E07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:rsidR="001E3075" w:rsidRPr="00BA54C9" w:rsidRDefault="001E3075" w:rsidP="001E30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ПАТ 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Головний інженер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«Хмельницькобленерго» Шепетівський РЕМ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  <w:r w:rsidR="006006BE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E3075" w:rsidRPr="00BA54C9" w:rsidRDefault="006006BE" w:rsidP="00BA54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інженер КП «Шепетівське ремонтно-експлуатаційне підприємство».</w:t>
            </w:r>
          </w:p>
        </w:tc>
      </w:tr>
      <w:tr w:rsidR="00BC7D35" w:rsidRPr="00BA54C9" w:rsidTr="00BA54C9">
        <w:tc>
          <w:tcPr>
            <w:tcW w:w="518" w:type="dxa"/>
          </w:tcPr>
          <w:p w:rsidR="00777E07" w:rsidRPr="00BA54C9" w:rsidRDefault="0098402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42" w:type="dxa"/>
          </w:tcPr>
          <w:p w:rsidR="00777E07" w:rsidRPr="00BA54C9" w:rsidRDefault="00984024" w:rsidP="007C6F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Комунально-технічна</w:t>
            </w:r>
            <w:r w:rsidR="007C6FE2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інженерна спеціал</w:t>
            </w:r>
            <w:r w:rsidR="001E307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ізована </w:t>
            </w:r>
            <w:r w:rsidR="007C6FE2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</w:t>
            </w:r>
            <w:r w:rsidR="001E307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:rsidR="00CF6BF6" w:rsidRPr="00BA54C9" w:rsidRDefault="00CF6BF6" w:rsidP="007C6F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6BF6" w:rsidRPr="00BA54C9" w:rsidRDefault="00CF6BF6" w:rsidP="007C6F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6BF6" w:rsidRPr="00BA54C9" w:rsidRDefault="00CF6BF6" w:rsidP="007C6F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6BF6" w:rsidRPr="00BA54C9" w:rsidRDefault="00CF6BF6" w:rsidP="007C6F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6BF6" w:rsidRPr="00BA54C9" w:rsidRDefault="00CF6BF6" w:rsidP="007C6F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777E07" w:rsidRPr="00BA54C9" w:rsidRDefault="00F34E5B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та з питань регулювання земельних відносин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F6BF6" w:rsidRPr="00BA54C9" w:rsidRDefault="00CF6BF6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182D47" w:rsidRPr="00BA54C9" w:rsidRDefault="00182D47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Сектор з питань Державного архітектурно-будівельного контролю;</w:t>
            </w:r>
          </w:p>
          <w:p w:rsidR="003B270A" w:rsidRPr="00BA54C9" w:rsidRDefault="003B270A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 комунальне архітектурно-планувальне пі</w:t>
            </w:r>
            <w:r w:rsidR="00C079EF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приємство;</w:t>
            </w:r>
          </w:p>
          <w:p w:rsidR="003B270A" w:rsidRPr="00BA54C9" w:rsidRDefault="003B270A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«Шепетівське ремонтно-експлуатаційне підприємство»;</w:t>
            </w:r>
          </w:p>
          <w:p w:rsidR="00E47814" w:rsidRPr="00BA54C9" w:rsidRDefault="00E4781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 комунальне підприємство водопровідно-каналізаційного господарства;</w:t>
            </w:r>
          </w:p>
          <w:p w:rsidR="00F34E5B" w:rsidRPr="00BA54C9" w:rsidRDefault="003B270A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Приватне під</w:t>
            </w:r>
            <w:r w:rsidR="00F34E5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приємств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="00F34E5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 </w:t>
            </w:r>
            <w:r w:rsidR="00F34E5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«Житлофонд»;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F34E5B" w:rsidRPr="00BA54C9" w:rsidRDefault="003B270A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Приватне підприємство  УК</w:t>
            </w:r>
            <w:r w:rsidR="00F34E5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F34E5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Управдом</w:t>
            </w:r>
            <w:proofErr w:type="spellEnd"/>
            <w:r w:rsidR="00F34E5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F34E5B" w:rsidRPr="00BA54C9" w:rsidRDefault="00F34E5B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</w:t>
            </w:r>
            <w:proofErr w:type="spellEnd"/>
            <w:r w:rsidRPr="00BA54C9">
              <w:rPr>
                <w:rFonts w:ascii="Times New Roman" w:hAnsi="Times New Roman" w:cs="Times New Roman"/>
                <w:sz w:val="24"/>
                <w:szCs w:val="24"/>
              </w:rPr>
              <w:t>`</w:t>
            </w:r>
            <w:proofErr w:type="spellStart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єкти</w:t>
            </w:r>
            <w:proofErr w:type="spellEnd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господарювання, які проводять будівельну діяльність на території міста</w:t>
            </w:r>
          </w:p>
          <w:p w:rsidR="00182D47" w:rsidRDefault="00F34E5B" w:rsidP="00BA54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(визначаються в залежності від ситуації)</w:t>
            </w:r>
            <w:r w:rsidR="00C4747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BA54C9" w:rsidRPr="00BA54C9" w:rsidRDefault="00BA54C9" w:rsidP="00BA54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2C5023" w:rsidRPr="00BA54C9" w:rsidRDefault="001A248E" w:rsidP="002C50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Начальник управління житлово-комунального господарства та з питань регулювання земельних відносин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77E07" w:rsidRPr="00BA54C9" w:rsidRDefault="00777E07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:rsidR="00777E07" w:rsidRPr="00BA54C9" w:rsidRDefault="001A248E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спеціаліст управління житлово-комунального господарства та з питань регулювання земельних відносин</w:t>
            </w:r>
            <w:r w:rsidR="00BC7D3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ради;</w:t>
            </w:r>
          </w:p>
          <w:p w:rsidR="001A248E" w:rsidRPr="00BA54C9" w:rsidRDefault="001A248E" w:rsidP="00A465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Керівники комунальних підприємств міста</w:t>
            </w:r>
            <w:r w:rsidR="00A46537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A46537" w:rsidRPr="00BA54C9" w:rsidRDefault="00A46537" w:rsidP="00A465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Керівники суб’єктів господарювання , які проводять будівельну діяльність на території міста.*</w:t>
            </w:r>
          </w:p>
          <w:p w:rsidR="00A46537" w:rsidRPr="00BA54C9" w:rsidRDefault="00A46537" w:rsidP="00A465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7D35" w:rsidRPr="00BA54C9" w:rsidTr="00BA54C9">
        <w:tc>
          <w:tcPr>
            <w:tcW w:w="518" w:type="dxa"/>
          </w:tcPr>
          <w:p w:rsidR="00777E07" w:rsidRPr="00BA54C9" w:rsidRDefault="0098402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142" w:type="dxa"/>
          </w:tcPr>
          <w:p w:rsidR="00777E07" w:rsidRPr="00BA54C9" w:rsidRDefault="001A248E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Спеціалізована служба </w:t>
            </w:r>
            <w:r w:rsidR="007C6FE2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торгівлі, харчування  та матеріального забезпечення</w:t>
            </w:r>
          </w:p>
        </w:tc>
        <w:tc>
          <w:tcPr>
            <w:tcW w:w="4819" w:type="dxa"/>
          </w:tcPr>
          <w:p w:rsidR="00777E07" w:rsidRPr="00BA54C9" w:rsidRDefault="00E24D0D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економічного розвитку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ради;</w:t>
            </w:r>
          </w:p>
          <w:p w:rsidR="00C4747B" w:rsidRPr="00BA54C9" w:rsidRDefault="00C079EF" w:rsidP="00C474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 (ї</w:t>
            </w:r>
            <w:r w:rsidR="00C4747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дальні закладів освіти міста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C4747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визначаються в залежності від ситуації);</w:t>
            </w:r>
          </w:p>
          <w:p w:rsidR="005518D6" w:rsidRPr="00BA54C9" w:rsidRDefault="005518D6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ФОП Верхогляд М. </w:t>
            </w:r>
            <w:r w:rsidR="00051814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І.</w:t>
            </w:r>
            <w:r w:rsidR="00437B5F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5518D6" w:rsidRPr="00BA54C9" w:rsidRDefault="005518D6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ФОП </w:t>
            </w:r>
            <w:proofErr w:type="spellStart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Лінник</w:t>
            </w:r>
            <w:proofErr w:type="spellEnd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  Б.</w:t>
            </w:r>
            <w:r w:rsidR="00437B5F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437B5F" w:rsidRPr="00BA54C9" w:rsidRDefault="00437B5F" w:rsidP="00437B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ТОВ «ТД </w:t>
            </w:r>
            <w:proofErr w:type="spellStart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Авіас</w:t>
            </w:r>
            <w:proofErr w:type="spellEnd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»;*</w:t>
            </w:r>
          </w:p>
          <w:p w:rsidR="00437B5F" w:rsidRPr="00BA54C9" w:rsidRDefault="00437B5F" w:rsidP="00437B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ПП ТПК «Арсен»;*</w:t>
            </w:r>
          </w:p>
          <w:p w:rsidR="00437B5F" w:rsidRPr="00BA54C9" w:rsidRDefault="00437B5F" w:rsidP="00437B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 «</w:t>
            </w:r>
            <w:proofErr w:type="spellStart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Пром</w:t>
            </w:r>
            <w:proofErr w:type="spellEnd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Грант Плюс»</w:t>
            </w:r>
            <w:r w:rsidR="00665BEA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665BEA" w:rsidRDefault="00665BEA" w:rsidP="00665B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Магазин «Забудовник» .*</w:t>
            </w:r>
          </w:p>
          <w:p w:rsidR="00BA54C9" w:rsidRPr="00BA54C9" w:rsidRDefault="00BA54C9" w:rsidP="00665B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2C5023" w:rsidRPr="00BA54C9" w:rsidRDefault="00E24D0D" w:rsidP="002C50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Головний спеціаліст 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економічного розвитку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77E07" w:rsidRPr="00BA54C9" w:rsidRDefault="00777E07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:rsidR="00BC7D35" w:rsidRPr="00BA54C9" w:rsidRDefault="00E3202A" w:rsidP="00BC7D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с</w:t>
            </w:r>
            <w:r w:rsidR="00E24D0D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пеціаліст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відділу</w:t>
            </w:r>
            <w:r w:rsidR="00E24D0D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підприємництва та аналізу управління економічного розвитку</w:t>
            </w:r>
            <w:r w:rsidR="00BC7D3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ради;</w:t>
            </w:r>
          </w:p>
          <w:p w:rsidR="00A46537" w:rsidRPr="00BA54C9" w:rsidRDefault="00A46537" w:rsidP="00BC7D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Керівники суб’єктів господарювання які виконують завдання служби.*</w:t>
            </w:r>
          </w:p>
          <w:p w:rsidR="00777E07" w:rsidRPr="00BA54C9" w:rsidRDefault="00777E07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7D35" w:rsidRPr="00BA54C9" w:rsidTr="00BA54C9">
        <w:trPr>
          <w:trHeight w:val="4186"/>
        </w:trPr>
        <w:tc>
          <w:tcPr>
            <w:tcW w:w="518" w:type="dxa"/>
          </w:tcPr>
          <w:p w:rsidR="00777E07" w:rsidRPr="00BA54C9" w:rsidRDefault="0098402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42" w:type="dxa"/>
          </w:tcPr>
          <w:p w:rsidR="00777E07" w:rsidRPr="00BA54C9" w:rsidRDefault="007C6FE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Медична спеціалізована служба</w:t>
            </w:r>
          </w:p>
        </w:tc>
        <w:tc>
          <w:tcPr>
            <w:tcW w:w="4819" w:type="dxa"/>
          </w:tcPr>
          <w:p w:rsidR="00A46537" w:rsidRPr="00BA54C9" w:rsidRDefault="00A46537" w:rsidP="00A465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Шепетівська центральна районна лікарня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A46537" w:rsidRPr="00BA54C9" w:rsidRDefault="002F3C59" w:rsidP="00A465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 районне у</w:t>
            </w:r>
            <w:r w:rsidR="00A46537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ГУ</w:t>
            </w:r>
            <w:r w:rsidR="00A46537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46537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Держпродспоживслужб</w:t>
            </w:r>
            <w:proofErr w:type="spellEnd"/>
            <w:r w:rsidR="00A46537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Хмельницькій області</w:t>
            </w:r>
            <w:r w:rsidR="00A46537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*</w:t>
            </w:r>
          </w:p>
          <w:p w:rsidR="00A46537" w:rsidRPr="00BA54C9" w:rsidRDefault="00A46537" w:rsidP="00A465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Шепетівська станція екстреної медичної допомоги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FD17A5" w:rsidRPr="00BA54C9" w:rsidRDefault="00A46537" w:rsidP="00A465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заклад «Шепетівський центр первинної медико-санітарної допомоги»;</w:t>
            </w:r>
          </w:p>
          <w:p w:rsidR="00A46537" w:rsidRPr="00BA54C9" w:rsidRDefault="002F3C59" w:rsidP="00A465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Аптека №</w:t>
            </w:r>
            <w:r w:rsid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178 (</w:t>
            </w:r>
            <w:r w:rsidR="00900B4D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 лікарняна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900B4D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Шепетівський міжрайонний відділ 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Державна установа «Хмельницький 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обласний лабораторний центр» 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міністерства охорони здоров’я України.* </w:t>
            </w:r>
          </w:p>
          <w:p w:rsidR="00B672C9" w:rsidRPr="00BA54C9" w:rsidRDefault="00B672C9" w:rsidP="00A465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777E07" w:rsidRPr="00BA54C9" w:rsidRDefault="00FD17A5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лікар Шепетівської ЦРЛ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</w:tc>
        <w:tc>
          <w:tcPr>
            <w:tcW w:w="4678" w:type="dxa"/>
          </w:tcPr>
          <w:p w:rsidR="00777E07" w:rsidRPr="00BA54C9" w:rsidRDefault="008948D1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головного лікаря  Шепетівської ЦРЛ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B672C9" w:rsidRPr="00BA54C9" w:rsidRDefault="00B672C9" w:rsidP="00B672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Заступник начальника Шепетівського районне управління ГУ </w:t>
            </w:r>
            <w:proofErr w:type="spellStart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Держпродспоживслужб</w:t>
            </w:r>
            <w:proofErr w:type="spellEnd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Хмельницькій області;*</w:t>
            </w:r>
          </w:p>
          <w:p w:rsidR="00B672C9" w:rsidRPr="00BA54C9" w:rsidRDefault="00B672C9" w:rsidP="00B672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головного лікаря Комунального закладу «Шепетівський центр первинної медико-санітарної допомоги»;</w:t>
            </w:r>
          </w:p>
          <w:p w:rsidR="00B672C9" w:rsidRPr="00BA54C9" w:rsidRDefault="00B672C9" w:rsidP="00B672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Керівник Аптека №</w:t>
            </w:r>
            <w:r w:rsid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178 (</w:t>
            </w:r>
            <w:proofErr w:type="spellStart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міжлікарняна</w:t>
            </w:r>
            <w:proofErr w:type="spellEnd"/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).*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Начальник Шепетівського міжрайонного відділу 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Державна установа «Хмельницький 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обласний лабораторний центр» </w:t>
            </w:r>
          </w:p>
          <w:p w:rsidR="002F3C59" w:rsidRDefault="00900B4D" w:rsidP="00BA54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міністерства охорони здоров’я України.*</w:t>
            </w:r>
          </w:p>
          <w:p w:rsidR="00BA54C9" w:rsidRPr="00BA54C9" w:rsidRDefault="00BA54C9" w:rsidP="00BA54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7D35" w:rsidRPr="00BA54C9" w:rsidTr="00BA54C9">
        <w:tc>
          <w:tcPr>
            <w:tcW w:w="518" w:type="dxa"/>
          </w:tcPr>
          <w:p w:rsidR="00777E07" w:rsidRPr="00BA54C9" w:rsidRDefault="0098402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142" w:type="dxa"/>
          </w:tcPr>
          <w:p w:rsidR="00777E07" w:rsidRPr="00BA54C9" w:rsidRDefault="00C4747B" w:rsidP="00C474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Технічна спеціалізована </w:t>
            </w:r>
            <w:r w:rsidR="007C6FE2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служб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та</w:t>
            </w:r>
            <w:r w:rsidR="007C6FE2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спеціалізована сл</w:t>
            </w:r>
            <w:r w:rsidR="001B7FD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ужба </w:t>
            </w:r>
            <w:r w:rsidR="007C6FE2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транспортного  забезпечення</w:t>
            </w:r>
          </w:p>
        </w:tc>
        <w:tc>
          <w:tcPr>
            <w:tcW w:w="4819" w:type="dxa"/>
          </w:tcPr>
          <w:p w:rsidR="00777E07" w:rsidRPr="00BA54C9" w:rsidRDefault="00447538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економічного розвитку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</w:t>
            </w:r>
            <w:r w:rsidR="0094785D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4785D" w:rsidRPr="00BA54C9" w:rsidRDefault="00205CE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ПРАТ «Шепетівське АТП 16807»</w:t>
            </w:r>
            <w:r w:rsidR="001B7FD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</w:p>
          <w:p w:rsidR="001B7FDB" w:rsidRPr="00BA54C9" w:rsidRDefault="001B7FDB" w:rsidP="001B7FD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Суб’єкти господарювання, що проводять діяльність у сфері автомобільних перевезень (визначаються в залежності від ситуації).*</w:t>
            </w:r>
          </w:p>
          <w:p w:rsidR="00205CE4" w:rsidRPr="00BA54C9" w:rsidRDefault="002F4A2F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«</w:t>
            </w:r>
            <w:r w:rsidR="00205CE4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067B37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епетівське ремонтне експлуатаційне підприємство»</w:t>
            </w:r>
            <w:r w:rsidR="00C079EF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(ремонт автомобільної та інженерної  техніки)</w:t>
            </w:r>
            <w:r w:rsidR="001B7FDB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079EF" w:rsidRPr="00BA54C9" w:rsidRDefault="001B7FDB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«Станція Шепетівка» Державне територіально-галузеве об’єднання</w:t>
            </w:r>
            <w:r w:rsidR="00B630E8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«Південно-західна залізниця»</w:t>
            </w:r>
            <w:r w:rsidR="00C079EF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6237C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</w:t>
            </w:r>
          </w:p>
          <w:p w:rsidR="00C079EF" w:rsidRPr="00BA54C9" w:rsidRDefault="001B7FDB" w:rsidP="00C079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079EF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ПП ТПК «Арсен»;*</w:t>
            </w:r>
          </w:p>
          <w:p w:rsidR="001B7FDB" w:rsidRPr="00BA54C9" w:rsidRDefault="001B7FDB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BC7D35" w:rsidRPr="00BA54C9" w:rsidRDefault="00447538" w:rsidP="00BC7D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Начальник </w:t>
            </w:r>
            <w:r w:rsidR="0094785D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економічного розвитку</w:t>
            </w:r>
            <w:r w:rsidR="00BC7D3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</w:t>
            </w:r>
            <w:r w:rsidR="006237C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77E07" w:rsidRPr="00BA54C9" w:rsidRDefault="00777E07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:rsidR="00BC7D35" w:rsidRPr="00BA54C9" w:rsidRDefault="0094785D" w:rsidP="00BC7D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Завідувач сектора економіки управління економічного розвитку</w:t>
            </w:r>
            <w:r w:rsidR="00BC7D3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ради;</w:t>
            </w:r>
          </w:p>
          <w:p w:rsidR="006237C5" w:rsidRPr="00BA54C9" w:rsidRDefault="006237C5" w:rsidP="00BC7D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Представники суб’єктів господарювання, що проводять діяльність у сфері автомобільних перевезень;*</w:t>
            </w:r>
          </w:p>
          <w:p w:rsidR="006237C5" w:rsidRPr="00BA54C9" w:rsidRDefault="006237C5" w:rsidP="006237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«Станція Шепетівка» Державне територіально-галузеве об’єднання «Південно-західна залізниця»; *</w:t>
            </w:r>
          </w:p>
          <w:p w:rsidR="006237C5" w:rsidRPr="00BA54C9" w:rsidRDefault="006237C5" w:rsidP="006237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Керівник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ПП ТПК «Арсен».*</w:t>
            </w:r>
          </w:p>
          <w:p w:rsidR="006237C5" w:rsidRPr="00BA54C9" w:rsidRDefault="006237C5" w:rsidP="006237C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7E07" w:rsidRPr="00BA54C9" w:rsidRDefault="00777E07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7D35" w:rsidRPr="00BA54C9" w:rsidTr="00BA54C9">
        <w:tc>
          <w:tcPr>
            <w:tcW w:w="518" w:type="dxa"/>
          </w:tcPr>
          <w:p w:rsidR="00777E07" w:rsidRPr="00BA54C9" w:rsidRDefault="0098402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42" w:type="dxa"/>
          </w:tcPr>
          <w:p w:rsidR="00777E07" w:rsidRPr="00BA54C9" w:rsidRDefault="007C6FE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Спеціалізована служба зв’язку та оповіщення</w:t>
            </w:r>
          </w:p>
        </w:tc>
        <w:tc>
          <w:tcPr>
            <w:tcW w:w="4819" w:type="dxa"/>
          </w:tcPr>
          <w:p w:rsidR="00777E07" w:rsidRPr="00BA54C9" w:rsidRDefault="0094785D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економічного розвитку;</w:t>
            </w:r>
          </w:p>
          <w:p w:rsidR="0094785D" w:rsidRPr="00BA54C9" w:rsidRDefault="0094785D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Сектор  з питань НС та ЦЗН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ради;</w:t>
            </w:r>
          </w:p>
          <w:p w:rsidR="006006BE" w:rsidRPr="00BA54C9" w:rsidRDefault="006006BE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інформаційної діяльності та комунікацій з громадськістю;</w:t>
            </w:r>
          </w:p>
          <w:p w:rsidR="0094785D" w:rsidRPr="00BA54C9" w:rsidRDefault="0094785D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Районний сектор ГУ ДСНС України в Хмельницькій області;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6006BE" w:rsidRPr="00BA54C9" w:rsidRDefault="006006BE" w:rsidP="006006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Шепетівський відділ поліції ГУ НП в Хмельницькій області;*</w:t>
            </w:r>
          </w:p>
          <w:p w:rsidR="0094785D" w:rsidRPr="00BA54C9" w:rsidRDefault="0094785D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СЛД №</w:t>
            </w:r>
            <w:r w:rsid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Хмельницької філії ПАТ «Укртелеком»</w:t>
            </w:r>
            <w:r w:rsidR="006006BE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6006BE" w:rsidRPr="00BA54C9" w:rsidRDefault="006006BE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Телерадіокомпанія «ЛАЙК ТВ». *</w:t>
            </w:r>
          </w:p>
          <w:p w:rsidR="006006BE" w:rsidRDefault="006006BE" w:rsidP="007222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Представництво газет «День за днем», «Шепетівський вісник». *</w:t>
            </w:r>
          </w:p>
          <w:p w:rsidR="00BA54C9" w:rsidRPr="00BA54C9" w:rsidRDefault="00BA54C9" w:rsidP="007222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2C5023" w:rsidRPr="00BA54C9" w:rsidRDefault="0094785D" w:rsidP="002C50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Спеціаліст І категорії</w:t>
            </w:r>
            <w:r w:rsidR="00853802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сектора економіки</w:t>
            </w:r>
            <w:r w:rsidR="00853802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управління економічного розвитку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міської ради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77E07" w:rsidRPr="00BA54C9" w:rsidRDefault="00777E07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3802" w:rsidRPr="00BA54C9" w:rsidRDefault="0085380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:rsidR="00777E07" w:rsidRPr="00BA54C9" w:rsidRDefault="0085380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Спеціаліст І категорії сектору з питань НС та ЦЗН</w:t>
            </w:r>
            <w:r w:rsidR="00BC7D3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виконавчого комітету міської ради;</w:t>
            </w:r>
          </w:p>
          <w:p w:rsidR="00853802" w:rsidRPr="00BA54C9" w:rsidRDefault="0085380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СЛД №</w:t>
            </w:r>
            <w:r w:rsid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Хмельницької філії ПАТ «Укртелеком»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відділу інформаційної діяльності та комунікацій з громадськістю;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Посадова особа Районного сектора ГУ ДСНС України в Хмельницькій області;*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Посадова особа Шепетівського відділу поліції ГУ НП в Хмельницькій області;*</w:t>
            </w:r>
          </w:p>
          <w:p w:rsidR="00900B4D" w:rsidRPr="00BA54C9" w:rsidRDefault="00900B4D" w:rsidP="00900B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00B4D" w:rsidRPr="00BA54C9" w:rsidRDefault="00900B4D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7D35" w:rsidRPr="00BA54C9" w:rsidTr="00BA54C9">
        <w:tc>
          <w:tcPr>
            <w:tcW w:w="518" w:type="dxa"/>
          </w:tcPr>
          <w:p w:rsidR="00777E07" w:rsidRPr="00BA54C9" w:rsidRDefault="00984024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42" w:type="dxa"/>
          </w:tcPr>
          <w:p w:rsidR="00777E07" w:rsidRPr="00BA54C9" w:rsidRDefault="007C6FE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Спеціалізована служба  охорони громадського порядку</w:t>
            </w:r>
          </w:p>
        </w:tc>
        <w:tc>
          <w:tcPr>
            <w:tcW w:w="4819" w:type="dxa"/>
          </w:tcPr>
          <w:p w:rsidR="00777E07" w:rsidRPr="00BA54C9" w:rsidRDefault="00294C2E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Шепетівський відділ поліції ГУ НП в Хмельницькій області</w:t>
            </w:r>
            <w:r w:rsidR="00C079EF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535D39" w:rsidRPr="00BA54C9" w:rsidRDefault="00535D39" w:rsidP="00535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Шепетівський міський відділ поліції охорони в Хмельницькій області. *</w:t>
            </w:r>
          </w:p>
          <w:p w:rsidR="00C079EF" w:rsidRPr="00BA54C9" w:rsidRDefault="00C079EF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777E07" w:rsidRPr="00BA54C9" w:rsidRDefault="00294C2E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Шепетівського ВП</w:t>
            </w:r>
            <w:r w:rsidR="00996DC2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ГУ НП України в Хмельницькій області</w:t>
            </w:r>
            <w:r w:rsidR="006237C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*</w:t>
            </w:r>
          </w:p>
        </w:tc>
        <w:tc>
          <w:tcPr>
            <w:tcW w:w="4678" w:type="dxa"/>
          </w:tcPr>
          <w:p w:rsidR="00777E07" w:rsidRPr="00BA54C9" w:rsidRDefault="00996DC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заступник Шепетівського ВП ГУ НП України в Хмельницькій області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535D39" w:rsidRPr="00BA54C9" w:rsidRDefault="00535D39" w:rsidP="00535D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Шепетівського міського відділу поліції охорони в Хмельницькій області. *</w:t>
            </w:r>
          </w:p>
          <w:p w:rsidR="00535D39" w:rsidRPr="00BA54C9" w:rsidRDefault="00535D39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7D35" w:rsidRPr="00BA54C9" w:rsidTr="00BA54C9">
        <w:tc>
          <w:tcPr>
            <w:tcW w:w="518" w:type="dxa"/>
          </w:tcPr>
          <w:p w:rsidR="007C6FE2" w:rsidRPr="00BA54C9" w:rsidRDefault="007C6FE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142" w:type="dxa"/>
          </w:tcPr>
          <w:p w:rsidR="007C6FE2" w:rsidRPr="00BA54C9" w:rsidRDefault="007C6FE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Протипожежна спеціалізована служба</w:t>
            </w:r>
          </w:p>
        </w:tc>
        <w:tc>
          <w:tcPr>
            <w:tcW w:w="4819" w:type="dxa"/>
          </w:tcPr>
          <w:p w:rsidR="00853802" w:rsidRPr="00BA54C9" w:rsidRDefault="00853802" w:rsidP="008538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Районний сектор ГУ ДСНС України в Хмельницькій області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  <w:p w:rsidR="00900B4D" w:rsidRPr="00BA54C9" w:rsidRDefault="00900B4D" w:rsidP="008538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 ДПРЧ ГУ ДСНС України в Хмельницькій області*</w:t>
            </w:r>
          </w:p>
          <w:p w:rsidR="007C6FE2" w:rsidRPr="00BA54C9" w:rsidRDefault="007C6FE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853802" w:rsidRPr="00BA54C9" w:rsidRDefault="00853802" w:rsidP="008538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районного сектору ГУ ДСНС України в Хмельницькій області</w:t>
            </w:r>
            <w:r w:rsidR="006237C5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*</w:t>
            </w:r>
          </w:p>
          <w:p w:rsidR="007C6FE2" w:rsidRPr="00BA54C9" w:rsidRDefault="007C6FE2" w:rsidP="003171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:rsidR="002B4279" w:rsidRPr="00BA54C9" w:rsidRDefault="002B4279" w:rsidP="002B427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інспектор Шепетівського РС ДПРЧ ГУ ДСНС України в Хмельницькій області;*</w:t>
            </w:r>
          </w:p>
          <w:p w:rsidR="007C6FE2" w:rsidRPr="00BA54C9" w:rsidRDefault="00853802" w:rsidP="002B427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Начальник </w:t>
            </w:r>
            <w:r w:rsidR="00EB7B0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 ДПРЧ ГУ ДСНС України в Хмельницькій області</w:t>
            </w:r>
            <w:r w:rsidR="002B4279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2C5023" w:rsidRPr="00BA54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</w:p>
        </w:tc>
      </w:tr>
    </w:tbl>
    <w:p w:rsidR="002D7C79" w:rsidRPr="00BA54C9" w:rsidRDefault="002D7C79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D7C79" w:rsidRPr="00BA54C9" w:rsidRDefault="00051814" w:rsidP="00051814">
      <w:pPr>
        <w:spacing w:after="0"/>
        <w:ind w:left="993" w:hanging="1135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>Примітка:    *входять до переліку міських спеціалізованих служб цивільного захисту  міської ланки територіальної підсистеми єдиної державної системи цивільного захисту міста Шепетівки за згодою.</w:t>
      </w:r>
    </w:p>
    <w:p w:rsidR="005518D6" w:rsidRPr="00BA54C9" w:rsidRDefault="005518D6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518D6" w:rsidRPr="00BA54C9" w:rsidRDefault="005518D6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C7D35" w:rsidRPr="00BA54C9" w:rsidRDefault="00BC7D35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C7D35" w:rsidRPr="00BA54C9" w:rsidRDefault="00BC7D35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Завідувач сектора з питань НС та ЦЗН                                </w:t>
      </w:r>
      <w:r w:rsidR="00722257"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>Л. Дмитрук</w:t>
      </w:r>
    </w:p>
    <w:p w:rsidR="00BA54C9" w:rsidRDefault="00BA54C9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22257" w:rsidRPr="00BA54C9" w:rsidRDefault="00BC7D35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Керуючий справами виконавчого комітету                            </w:t>
      </w:r>
      <w:r w:rsidR="00722257"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54C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A54C9">
        <w:rPr>
          <w:rFonts w:ascii="Times New Roman" w:hAnsi="Times New Roman" w:cs="Times New Roman"/>
          <w:sz w:val="24"/>
          <w:szCs w:val="24"/>
          <w:lang w:val="uk-UA"/>
        </w:rPr>
        <w:t xml:space="preserve"> В. Рачук</w:t>
      </w:r>
    </w:p>
    <w:p w:rsidR="00722257" w:rsidRPr="00BA54C9" w:rsidRDefault="00722257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22257" w:rsidRPr="00BA54C9" w:rsidRDefault="00722257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22257" w:rsidRPr="00BA54C9" w:rsidRDefault="00722257" w:rsidP="003171F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722257" w:rsidRPr="00BA54C9" w:rsidSect="00B61E84">
      <w:pgSz w:w="16838" w:h="11906" w:orient="landscape"/>
      <w:pgMar w:top="1135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11F29"/>
    <w:multiLevelType w:val="hybridMultilevel"/>
    <w:tmpl w:val="460EE300"/>
    <w:lvl w:ilvl="0" w:tplc="C162478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5E5"/>
    <w:rsid w:val="00051814"/>
    <w:rsid w:val="00067B37"/>
    <w:rsid w:val="000A1C73"/>
    <w:rsid w:val="000A6472"/>
    <w:rsid w:val="000C7F20"/>
    <w:rsid w:val="00182D47"/>
    <w:rsid w:val="001A248E"/>
    <w:rsid w:val="001A6EA0"/>
    <w:rsid w:val="001B7FDB"/>
    <w:rsid w:val="001E3075"/>
    <w:rsid w:val="00205CE4"/>
    <w:rsid w:val="0028434D"/>
    <w:rsid w:val="00294C2E"/>
    <w:rsid w:val="002B4279"/>
    <w:rsid w:val="002C5023"/>
    <w:rsid w:val="002D7C79"/>
    <w:rsid w:val="002F3C59"/>
    <w:rsid w:val="002F4A2F"/>
    <w:rsid w:val="003171FE"/>
    <w:rsid w:val="00341217"/>
    <w:rsid w:val="003B270A"/>
    <w:rsid w:val="003C0A56"/>
    <w:rsid w:val="004334C9"/>
    <w:rsid w:val="00437B5F"/>
    <w:rsid w:val="00447538"/>
    <w:rsid w:val="0045315A"/>
    <w:rsid w:val="004C6A42"/>
    <w:rsid w:val="005061BF"/>
    <w:rsid w:val="00535D39"/>
    <w:rsid w:val="005518D6"/>
    <w:rsid w:val="00567BA2"/>
    <w:rsid w:val="0057672C"/>
    <w:rsid w:val="005925E5"/>
    <w:rsid w:val="00595D9D"/>
    <w:rsid w:val="005A5D4F"/>
    <w:rsid w:val="005E32B5"/>
    <w:rsid w:val="006006BE"/>
    <w:rsid w:val="006237C5"/>
    <w:rsid w:val="00643E91"/>
    <w:rsid w:val="00664F4E"/>
    <w:rsid w:val="00665BEA"/>
    <w:rsid w:val="00667C2F"/>
    <w:rsid w:val="006A4056"/>
    <w:rsid w:val="006C7AA4"/>
    <w:rsid w:val="00722257"/>
    <w:rsid w:val="007539E1"/>
    <w:rsid w:val="00777E07"/>
    <w:rsid w:val="007B3EC2"/>
    <w:rsid w:val="007C6FE2"/>
    <w:rsid w:val="00827F4F"/>
    <w:rsid w:val="00853802"/>
    <w:rsid w:val="008768F1"/>
    <w:rsid w:val="008948D1"/>
    <w:rsid w:val="008B2E65"/>
    <w:rsid w:val="00900B4D"/>
    <w:rsid w:val="00913C01"/>
    <w:rsid w:val="0094785D"/>
    <w:rsid w:val="009725D1"/>
    <w:rsid w:val="00984024"/>
    <w:rsid w:val="00996DC2"/>
    <w:rsid w:val="009A4F7F"/>
    <w:rsid w:val="00A16D72"/>
    <w:rsid w:val="00A46537"/>
    <w:rsid w:val="00B36E95"/>
    <w:rsid w:val="00B61E84"/>
    <w:rsid w:val="00B630E8"/>
    <w:rsid w:val="00B672C9"/>
    <w:rsid w:val="00BA0F8E"/>
    <w:rsid w:val="00BA54C9"/>
    <w:rsid w:val="00BC7D35"/>
    <w:rsid w:val="00C079EF"/>
    <w:rsid w:val="00C17263"/>
    <w:rsid w:val="00C23A85"/>
    <w:rsid w:val="00C4747B"/>
    <w:rsid w:val="00C70C30"/>
    <w:rsid w:val="00CF6BF6"/>
    <w:rsid w:val="00D20849"/>
    <w:rsid w:val="00D33CAE"/>
    <w:rsid w:val="00D51577"/>
    <w:rsid w:val="00D97FF0"/>
    <w:rsid w:val="00E24D0D"/>
    <w:rsid w:val="00E3202A"/>
    <w:rsid w:val="00E47814"/>
    <w:rsid w:val="00E731FE"/>
    <w:rsid w:val="00EA4D93"/>
    <w:rsid w:val="00EB7B03"/>
    <w:rsid w:val="00F120F4"/>
    <w:rsid w:val="00F34E5B"/>
    <w:rsid w:val="00FB7D7F"/>
    <w:rsid w:val="00FD17A5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20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5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7FF0"/>
    <w:pPr>
      <w:ind w:left="720"/>
      <w:contextualSpacing/>
    </w:pPr>
  </w:style>
  <w:style w:type="table" w:styleId="a6">
    <w:name w:val="Table Grid"/>
    <w:basedOn w:val="a1"/>
    <w:uiPriority w:val="59"/>
    <w:rsid w:val="00777E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120F4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styleId="a7">
    <w:name w:val="Hyperlink"/>
    <w:semiHidden/>
    <w:unhideWhenUsed/>
    <w:rsid w:val="00F120F4"/>
    <w:rPr>
      <w:color w:val="0000FF"/>
      <w:u w:val="single"/>
    </w:rPr>
  </w:style>
  <w:style w:type="paragraph" w:customStyle="1" w:styleId="Iauiue">
    <w:name w:val="Iau?iue"/>
    <w:rsid w:val="00FF4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FF47FC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20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5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7FF0"/>
    <w:pPr>
      <w:ind w:left="720"/>
      <w:contextualSpacing/>
    </w:pPr>
  </w:style>
  <w:style w:type="table" w:styleId="a6">
    <w:name w:val="Table Grid"/>
    <w:basedOn w:val="a1"/>
    <w:uiPriority w:val="59"/>
    <w:rsid w:val="00777E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120F4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styleId="a7">
    <w:name w:val="Hyperlink"/>
    <w:semiHidden/>
    <w:unhideWhenUsed/>
    <w:rsid w:val="00F120F4"/>
    <w:rPr>
      <w:color w:val="0000FF"/>
      <w:u w:val="single"/>
    </w:rPr>
  </w:style>
  <w:style w:type="paragraph" w:customStyle="1" w:styleId="Iauiue">
    <w:name w:val="Iau?iue"/>
    <w:rsid w:val="00FF4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FF47FC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6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2018-10-09T13:10:00Z</cp:lastPrinted>
  <dcterms:created xsi:type="dcterms:W3CDTF">2018-09-17T14:14:00Z</dcterms:created>
  <dcterms:modified xsi:type="dcterms:W3CDTF">2018-10-09T13:16:00Z</dcterms:modified>
</cp:coreProperties>
</file>